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LeRiche Dennis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Dennis LeRiche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867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3301</Characters>
  <CharactersWithSpaces>3838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